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60-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eckenerneuerung Lenzener Straße und Am Stern Wittenberg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raßenbau/ Straßensanierun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